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сентябрь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20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25800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363FB2">
        <w:rPr>
          <w:rFonts w:ascii="Times New Roman" w:hAnsi="Times New Roman" w:cs="Times New Roman"/>
          <w:sz w:val="20"/>
          <w:szCs w:val="20"/>
        </w:rPr>
        <w:t>300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E3724D">
        <w:rPr>
          <w:rFonts w:ascii="Times New Roman" w:hAnsi="Times New Roman" w:cs="Times New Roman"/>
          <w:sz w:val="20"/>
          <w:szCs w:val="20"/>
        </w:rPr>
        <w:t>35,85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D3D69">
        <w:rPr>
          <w:rFonts w:ascii="Times New Roman" w:hAnsi="Times New Roman" w:cs="Times New Roman"/>
          <w:sz w:val="18"/>
          <w:szCs w:val="18"/>
        </w:rPr>
        <w:t>-</w:t>
      </w:r>
      <w:r w:rsidR="008751B1">
        <w:rPr>
          <w:rFonts w:ascii="Times New Roman" w:hAnsi="Times New Roman" w:cs="Times New Roman"/>
          <w:sz w:val="18"/>
          <w:szCs w:val="18"/>
        </w:rPr>
        <w:t>июнь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20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8751B1">
        <w:rPr>
          <w:rFonts w:ascii="Times New Roman" w:hAnsi="Times New Roman" w:cs="Times New Roman"/>
          <w:sz w:val="18"/>
          <w:szCs w:val="18"/>
        </w:rPr>
        <w:t>42456,8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3E568A">
        <w:rPr>
          <w:rFonts w:ascii="Times New Roman" w:hAnsi="Times New Roman" w:cs="Times New Roman"/>
          <w:sz w:val="20"/>
          <w:szCs w:val="20"/>
        </w:rPr>
        <w:t xml:space="preserve">август </w:t>
      </w:r>
      <w:r w:rsidR="00BE5326">
        <w:rPr>
          <w:rFonts w:ascii="Times New Roman" w:hAnsi="Times New Roman" w:cs="Times New Roman"/>
          <w:sz w:val="20"/>
          <w:szCs w:val="20"/>
        </w:rPr>
        <w:t xml:space="preserve"> 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3E568A">
        <w:rPr>
          <w:rFonts w:ascii="Times New Roman" w:eastAsia="Times New Roman" w:hAnsi="Times New Roman" w:cs="Times New Roman"/>
          <w:sz w:val="20"/>
          <w:szCs w:val="20"/>
          <w:lang w:eastAsia="ru-RU"/>
        </w:rPr>
        <w:t>29120,70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>для трудоспособного населения в</w:t>
      </w:r>
      <w:r w:rsidR="007D6E0D">
        <w:rPr>
          <w:rFonts w:ascii="Times New Roman" w:hAnsi="Times New Roman" w:cs="Times New Roman"/>
          <w:sz w:val="20"/>
          <w:szCs w:val="20"/>
        </w:rPr>
        <w:t xml:space="preserve"> </w:t>
      </w:r>
      <w:r w:rsidR="0027594E">
        <w:rPr>
          <w:rFonts w:ascii="Times New Roman" w:hAnsi="Times New Roman" w:cs="Times New Roman"/>
          <w:sz w:val="20"/>
          <w:szCs w:val="20"/>
        </w:rPr>
        <w:t>2</w:t>
      </w:r>
      <w:r w:rsidR="006A6841">
        <w:rPr>
          <w:rFonts w:ascii="Times New Roman" w:hAnsi="Times New Roman" w:cs="Times New Roman"/>
          <w:sz w:val="20"/>
          <w:szCs w:val="20"/>
        </w:rPr>
        <w:t xml:space="preserve"> </w:t>
      </w:r>
      <w:r w:rsidR="00AD4F5D">
        <w:rPr>
          <w:rFonts w:ascii="Times New Roman" w:hAnsi="Times New Roman" w:cs="Times New Roman"/>
          <w:sz w:val="20"/>
          <w:szCs w:val="20"/>
        </w:rPr>
        <w:t xml:space="preserve"> квартале 20</w:t>
      </w:r>
      <w:r w:rsidR="0051004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27594E">
        <w:rPr>
          <w:rFonts w:ascii="Times New Roman" w:hAnsi="Times New Roman" w:cs="Times New Roman"/>
          <w:sz w:val="20"/>
          <w:szCs w:val="20"/>
        </w:rPr>
        <w:t>2032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27594E">
        <w:rPr>
          <w:rFonts w:ascii="Times New Roman" w:hAnsi="Times New Roman" w:cs="Times New Roman"/>
          <w:sz w:val="20"/>
          <w:szCs w:val="20"/>
        </w:rPr>
        <w:t>05.08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51004C">
        <w:rPr>
          <w:rFonts w:ascii="Times New Roman" w:hAnsi="Times New Roman" w:cs="Times New Roman"/>
          <w:sz w:val="20"/>
          <w:szCs w:val="20"/>
        </w:rPr>
        <w:t>119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3E568A">
        <w:rPr>
          <w:rFonts w:ascii="Times New Roman" w:hAnsi="Times New Roman" w:cs="Times New Roman"/>
          <w:sz w:val="20"/>
          <w:szCs w:val="20"/>
        </w:rPr>
        <w:t>10.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E568A">
        <w:rPr>
          <w:rFonts w:ascii="Times New Roman" w:hAnsi="Times New Roman" w:cs="Times New Roman"/>
          <w:sz w:val="20"/>
          <w:szCs w:val="20"/>
        </w:rPr>
        <w:t>10</w:t>
      </w:r>
      <w:r w:rsidR="00821F6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19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3E568A">
        <w:rPr>
          <w:rFonts w:ascii="Times New Roman" w:hAnsi="Times New Roman" w:cs="Times New Roman"/>
          <w:sz w:val="20"/>
          <w:szCs w:val="20"/>
        </w:rPr>
        <w:t>1787</w:t>
      </w:r>
      <w:r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3E568A">
        <w:rPr>
          <w:rFonts w:ascii="Times New Roman" w:hAnsi="Times New Roman" w:cs="Times New Roman"/>
          <w:sz w:val="20"/>
          <w:szCs w:val="20"/>
        </w:rPr>
        <w:t>312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3E568A">
        <w:rPr>
          <w:rFonts w:ascii="Times New Roman" w:hAnsi="Times New Roman" w:cs="Times New Roman"/>
          <w:sz w:val="20"/>
          <w:szCs w:val="20"/>
        </w:rPr>
        <w:t>1152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3E568A">
        <w:rPr>
          <w:rFonts w:ascii="Times New Roman" w:hAnsi="Times New Roman" w:cs="Times New Roman"/>
          <w:sz w:val="20"/>
          <w:szCs w:val="20"/>
        </w:rPr>
        <w:t>284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3E568A">
        <w:rPr>
          <w:rFonts w:ascii="Times New Roman" w:hAnsi="Times New Roman" w:cs="Times New Roman"/>
          <w:sz w:val="20"/>
          <w:szCs w:val="20"/>
        </w:rPr>
        <w:t>11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8751B1">
        <w:rPr>
          <w:rFonts w:ascii="Times New Roman" w:hAnsi="Times New Roman" w:cs="Times New Roman"/>
          <w:sz w:val="20"/>
          <w:szCs w:val="20"/>
        </w:rPr>
        <w:t>3,</w:t>
      </w:r>
      <w:r w:rsidR="003E568A">
        <w:rPr>
          <w:rFonts w:ascii="Times New Roman" w:hAnsi="Times New Roman" w:cs="Times New Roman"/>
          <w:sz w:val="20"/>
          <w:szCs w:val="20"/>
        </w:rPr>
        <w:t>0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7F69F3">
        <w:rPr>
          <w:rFonts w:ascii="Times New Roman" w:hAnsi="Times New Roman" w:cs="Times New Roman"/>
          <w:sz w:val="20"/>
          <w:szCs w:val="20"/>
        </w:rPr>
        <w:t>3</w:t>
      </w:r>
      <w:r w:rsidR="003E568A">
        <w:rPr>
          <w:rFonts w:ascii="Times New Roman" w:hAnsi="Times New Roman" w:cs="Times New Roman"/>
          <w:sz w:val="20"/>
          <w:szCs w:val="20"/>
        </w:rPr>
        <w:t>0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363FB2">
        <w:rPr>
          <w:rFonts w:ascii="Times New Roman" w:hAnsi="Times New Roman" w:cs="Times New Roman"/>
          <w:sz w:val="20"/>
          <w:szCs w:val="20"/>
        </w:rPr>
        <w:t>0</w:t>
      </w:r>
      <w:r w:rsidR="003E568A">
        <w:rPr>
          <w:rFonts w:ascii="Times New Roman" w:hAnsi="Times New Roman" w:cs="Times New Roman"/>
          <w:sz w:val="20"/>
          <w:szCs w:val="20"/>
        </w:rPr>
        <w:t>9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20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3E568A">
        <w:rPr>
          <w:rFonts w:ascii="Times New Roman" w:hAnsi="Times New Roman" w:cs="Times New Roman"/>
          <w:sz w:val="20"/>
          <w:szCs w:val="20"/>
        </w:rPr>
        <w:t>210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CB7877">
        <w:rPr>
          <w:rFonts w:ascii="Times New Roman" w:hAnsi="Times New Roman" w:cs="Times New Roman"/>
          <w:sz w:val="20"/>
          <w:szCs w:val="20"/>
        </w:rPr>
        <w:t>3</w:t>
      </w:r>
      <w:r w:rsidR="003E568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вакансию приходится </w:t>
      </w:r>
      <w:r w:rsidR="003E568A">
        <w:rPr>
          <w:rFonts w:ascii="Times New Roman" w:hAnsi="Times New Roman" w:cs="Times New Roman"/>
          <w:sz w:val="20"/>
          <w:szCs w:val="20"/>
        </w:rPr>
        <w:t>5,7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3E568A">
        <w:rPr>
          <w:rFonts w:ascii="Times New Roman" w:hAnsi="Times New Roman" w:cs="Times New Roman"/>
          <w:sz w:val="20"/>
          <w:szCs w:val="20"/>
        </w:rPr>
        <w:t>10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851193" w:rsidTr="000C7B75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3E5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7F69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E56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E568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20</w:t>
            </w:r>
            <w:r w:rsidR="00363FB2">
              <w:t>20</w:t>
            </w:r>
            <w:r w:rsidRPr="00851193">
              <w:t xml:space="preserve"> 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201</w:t>
            </w:r>
            <w:r w:rsidR="00363FB2">
              <w:t>9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E568A" w:rsidP="00CB7877">
            <w:pPr>
              <w:pStyle w:val="2"/>
            </w:pPr>
            <w:r>
              <w:t>1787</w:t>
            </w:r>
          </w:p>
        </w:tc>
        <w:tc>
          <w:tcPr>
            <w:tcW w:w="709" w:type="dxa"/>
            <w:vAlign w:val="center"/>
          </w:tcPr>
          <w:p w:rsidR="00074A11" w:rsidRPr="00851193" w:rsidRDefault="00CB7877" w:rsidP="003E568A">
            <w:pPr>
              <w:pStyle w:val="2"/>
            </w:pPr>
            <w:r>
              <w:t>1</w:t>
            </w:r>
            <w:r w:rsidR="003E568A">
              <w:t>1</w:t>
            </w:r>
            <w:r>
              <w:t>0</w:t>
            </w:r>
            <w:r w:rsidR="003E568A">
              <w:t>2</w:t>
            </w:r>
          </w:p>
        </w:tc>
        <w:tc>
          <w:tcPr>
            <w:tcW w:w="1134" w:type="dxa"/>
            <w:vAlign w:val="center"/>
          </w:tcPr>
          <w:p w:rsidR="00074A11" w:rsidRPr="00851193" w:rsidRDefault="00B12EA1" w:rsidP="00CE0B06">
            <w:pPr>
              <w:pStyle w:val="2"/>
            </w:pPr>
            <w:r>
              <w:t>658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3E568A" w:rsidP="00CE0B06">
            <w:pPr>
              <w:pStyle w:val="2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E0B06">
            <w:pPr>
              <w:pStyle w:val="2"/>
            </w:pPr>
            <w:r>
              <w:t>182</w:t>
            </w:r>
          </w:p>
        </w:tc>
        <w:tc>
          <w:tcPr>
            <w:tcW w:w="1134" w:type="dxa"/>
            <w:vAlign w:val="center"/>
          </w:tcPr>
          <w:p w:rsidR="00074A11" w:rsidRPr="00851193" w:rsidRDefault="00B12EA1" w:rsidP="00CE0B06">
            <w:pPr>
              <w:pStyle w:val="2"/>
            </w:pPr>
            <w:r>
              <w:t>-90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231A6F" w:rsidP="00CE0B06">
            <w:pPr>
              <w:pStyle w:val="2"/>
            </w:pPr>
            <w:r>
              <w:t>100/7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E0B06">
            <w:pPr>
              <w:pStyle w:val="2"/>
            </w:pPr>
            <w:r>
              <w:t>451/25</w:t>
            </w:r>
          </w:p>
        </w:tc>
        <w:tc>
          <w:tcPr>
            <w:tcW w:w="1134" w:type="dxa"/>
            <w:vAlign w:val="center"/>
          </w:tcPr>
          <w:p w:rsidR="00074A11" w:rsidRPr="00851193" w:rsidRDefault="00DC18E8" w:rsidP="00B12EA1">
            <w:pPr>
              <w:pStyle w:val="2"/>
            </w:pPr>
            <w:r>
              <w:t>-</w:t>
            </w:r>
            <w:r w:rsidR="00B12EA1">
              <w:t>351</w:t>
            </w:r>
            <w:r>
              <w:t>/-</w:t>
            </w:r>
            <w:r w:rsidR="00B12EA1">
              <w:t>18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7E1AF9" w:rsidP="00CE0B06">
            <w:pPr>
              <w:pStyle w:val="2"/>
            </w:pPr>
            <w:r>
              <w:t>642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E0B06">
            <w:pPr>
              <w:pStyle w:val="2"/>
            </w:pPr>
            <w:r>
              <w:t>613</w:t>
            </w:r>
          </w:p>
        </w:tc>
        <w:tc>
          <w:tcPr>
            <w:tcW w:w="1134" w:type="dxa"/>
            <w:vAlign w:val="center"/>
          </w:tcPr>
          <w:p w:rsidR="00074A11" w:rsidRPr="00851193" w:rsidRDefault="00B12EA1" w:rsidP="00CE0B06">
            <w:pPr>
              <w:pStyle w:val="2"/>
            </w:pPr>
            <w:r>
              <w:t>29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709" w:type="dxa"/>
            <w:vAlign w:val="center"/>
          </w:tcPr>
          <w:p w:rsidR="00074A11" w:rsidRPr="00FF709B" w:rsidRDefault="007E1AF9" w:rsidP="00CE0B06">
            <w:pPr>
              <w:pStyle w:val="2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E0B06">
            <w:pPr>
              <w:pStyle w:val="2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074A11" w:rsidRPr="00851193" w:rsidRDefault="00DC18E8" w:rsidP="00B12EA1">
            <w:pPr>
              <w:pStyle w:val="2"/>
            </w:pPr>
            <w:r>
              <w:t>-</w:t>
            </w:r>
            <w:r w:rsidR="00B12EA1">
              <w:t>10</w:t>
            </w:r>
          </w:p>
        </w:tc>
      </w:tr>
      <w:tr w:rsidR="00074A11" w:rsidRPr="00851193" w:rsidTr="004870C5">
        <w:trPr>
          <w:trHeight w:val="480"/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6.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709" w:type="dxa"/>
            <w:vAlign w:val="center"/>
          </w:tcPr>
          <w:p w:rsidR="00036884" w:rsidRPr="00FF709B" w:rsidRDefault="007E1AF9" w:rsidP="00CE0B06">
            <w:pPr>
              <w:pStyle w:val="2"/>
            </w:pPr>
            <w:r>
              <w:t>656</w:t>
            </w:r>
          </w:p>
          <w:p w:rsidR="00902896" w:rsidRPr="00FF709B" w:rsidRDefault="007E1AF9" w:rsidP="00CE0B06">
            <w:pPr>
              <w:pStyle w:val="2"/>
            </w:pPr>
            <w:r>
              <w:t>36,7</w:t>
            </w:r>
          </w:p>
        </w:tc>
        <w:tc>
          <w:tcPr>
            <w:tcW w:w="709" w:type="dxa"/>
            <w:vAlign w:val="center"/>
          </w:tcPr>
          <w:p w:rsidR="003C4E90" w:rsidRDefault="003E568A" w:rsidP="00CE0B06">
            <w:pPr>
              <w:pStyle w:val="2"/>
            </w:pPr>
            <w:r>
              <w:t>821</w:t>
            </w:r>
          </w:p>
          <w:p w:rsidR="009A5015" w:rsidRPr="00851193" w:rsidRDefault="003E568A" w:rsidP="00CE0B06">
            <w:pPr>
              <w:pStyle w:val="2"/>
            </w:pPr>
            <w:r>
              <w:t>74,5</w:t>
            </w:r>
          </w:p>
        </w:tc>
        <w:tc>
          <w:tcPr>
            <w:tcW w:w="1134" w:type="dxa"/>
            <w:vAlign w:val="center"/>
          </w:tcPr>
          <w:p w:rsidR="00463D3A" w:rsidRDefault="00B12EA1" w:rsidP="00CE0B06">
            <w:pPr>
              <w:pStyle w:val="2"/>
            </w:pPr>
            <w:r>
              <w:t>-165</w:t>
            </w:r>
          </w:p>
          <w:p w:rsidR="004870C5" w:rsidRPr="00851193" w:rsidRDefault="00DC18E8" w:rsidP="00B12EA1">
            <w:pPr>
              <w:pStyle w:val="2"/>
            </w:pPr>
            <w:r>
              <w:t>-</w:t>
            </w:r>
            <w:r w:rsidR="00B12EA1">
              <w:t>37,8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7E1AF9" w:rsidP="00CE0B06">
            <w:pPr>
              <w:pStyle w:val="2"/>
            </w:pPr>
            <w:r>
              <w:t>2165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B7877">
            <w:pPr>
              <w:pStyle w:val="2"/>
            </w:pPr>
            <w:r>
              <w:t>1402</w:t>
            </w:r>
          </w:p>
        </w:tc>
        <w:tc>
          <w:tcPr>
            <w:tcW w:w="1134" w:type="dxa"/>
            <w:vAlign w:val="center"/>
          </w:tcPr>
          <w:p w:rsidR="00074A11" w:rsidRPr="00851193" w:rsidRDefault="00B12EA1" w:rsidP="00CE0B06">
            <w:pPr>
              <w:pStyle w:val="2"/>
            </w:pPr>
            <w:r>
              <w:t>763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Arial Unicode MS" w:hAnsi="Times New Roman" w:cs="Times New Roman"/>
                <w:sz w:val="20"/>
                <w:szCs w:val="20"/>
              </w:rPr>
              <w:t>8.1.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8511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8.3.1.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709" w:type="dxa"/>
            <w:vAlign w:val="center"/>
          </w:tcPr>
          <w:p w:rsidR="0042641D" w:rsidRPr="00FF709B" w:rsidRDefault="007E1AF9" w:rsidP="00CE0B06">
            <w:pPr>
              <w:pStyle w:val="2"/>
            </w:pPr>
            <w:r>
              <w:t>1017</w:t>
            </w:r>
          </w:p>
          <w:p w:rsidR="00902896" w:rsidRPr="00CE0B06" w:rsidRDefault="007E1AF9" w:rsidP="00CE0B06">
            <w:pPr>
              <w:pStyle w:val="2"/>
            </w:pPr>
            <w:r>
              <w:t>466</w:t>
            </w:r>
          </w:p>
          <w:p w:rsidR="00902896" w:rsidRPr="00FF709B" w:rsidRDefault="007E1AF9" w:rsidP="00CE0B06">
            <w:pPr>
              <w:pStyle w:val="2"/>
            </w:pPr>
            <w:r>
              <w:t>81</w:t>
            </w:r>
          </w:p>
          <w:p w:rsidR="00902896" w:rsidRPr="00FF709B" w:rsidRDefault="00902896" w:rsidP="00CE0B06">
            <w:pPr>
              <w:pStyle w:val="2"/>
            </w:pPr>
          </w:p>
          <w:p w:rsidR="00902896" w:rsidRPr="00FF709B" w:rsidRDefault="007E1AF9" w:rsidP="00CE0B06">
            <w:pPr>
              <w:pStyle w:val="2"/>
            </w:pPr>
            <w:r>
              <w:t>20</w:t>
            </w:r>
          </w:p>
          <w:p w:rsidR="00902896" w:rsidRPr="00FF709B" w:rsidRDefault="007E1AF9" w:rsidP="00CE0B06">
            <w:pPr>
              <w:pStyle w:val="2"/>
            </w:pPr>
            <w:r>
              <w:t>5</w:t>
            </w:r>
          </w:p>
          <w:p w:rsidR="00902896" w:rsidRPr="00FF709B" w:rsidRDefault="00902896" w:rsidP="00CE0B06">
            <w:pPr>
              <w:pStyle w:val="2"/>
            </w:pPr>
          </w:p>
          <w:p w:rsidR="00902896" w:rsidRPr="00FF709B" w:rsidRDefault="007E1AF9" w:rsidP="00CE0B06">
            <w:pPr>
              <w:pStyle w:val="2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C16FAA" w:rsidRDefault="003E568A" w:rsidP="00CE0B06">
            <w:pPr>
              <w:pStyle w:val="2"/>
            </w:pPr>
            <w:r>
              <w:t>1121</w:t>
            </w:r>
          </w:p>
          <w:p w:rsidR="00A61406" w:rsidRDefault="003E568A" w:rsidP="00CE0B06">
            <w:pPr>
              <w:pStyle w:val="2"/>
            </w:pPr>
            <w:r>
              <w:t>485</w:t>
            </w:r>
          </w:p>
          <w:p w:rsidR="00A61406" w:rsidRDefault="003E568A" w:rsidP="00CE0B06">
            <w:pPr>
              <w:pStyle w:val="2"/>
            </w:pPr>
            <w:r>
              <w:t>79</w:t>
            </w:r>
          </w:p>
          <w:p w:rsidR="00A61406" w:rsidRDefault="00A61406" w:rsidP="00CE0B06">
            <w:pPr>
              <w:pStyle w:val="2"/>
            </w:pPr>
          </w:p>
          <w:p w:rsidR="000A7EC5" w:rsidRDefault="003E568A" w:rsidP="00CE0B06">
            <w:pPr>
              <w:pStyle w:val="2"/>
            </w:pPr>
            <w:r>
              <w:t>17</w:t>
            </w:r>
          </w:p>
          <w:p w:rsidR="00A61406" w:rsidRDefault="003E568A" w:rsidP="00CE0B06">
            <w:pPr>
              <w:pStyle w:val="2"/>
            </w:pPr>
            <w:r>
              <w:t>4</w:t>
            </w:r>
          </w:p>
          <w:p w:rsidR="00A61406" w:rsidRDefault="00A61406" w:rsidP="00CE0B06">
            <w:pPr>
              <w:pStyle w:val="2"/>
            </w:pPr>
          </w:p>
          <w:p w:rsidR="00A61406" w:rsidRPr="00851193" w:rsidRDefault="003E568A" w:rsidP="00CE0B06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C4E90" w:rsidRDefault="009C3FD9" w:rsidP="00CE0B06">
            <w:pPr>
              <w:pStyle w:val="2"/>
            </w:pPr>
            <w:r>
              <w:t>-</w:t>
            </w:r>
            <w:r w:rsidR="00B12EA1">
              <w:t>104</w:t>
            </w:r>
          </w:p>
          <w:p w:rsidR="00A61406" w:rsidRDefault="009C3FD9" w:rsidP="00CE0B06">
            <w:pPr>
              <w:pStyle w:val="2"/>
            </w:pPr>
            <w:r>
              <w:t>-</w:t>
            </w:r>
            <w:r w:rsidR="00B12EA1">
              <w:t>19</w:t>
            </w:r>
          </w:p>
          <w:p w:rsidR="009C0542" w:rsidRDefault="009C3FD9" w:rsidP="00CE0B06">
            <w:pPr>
              <w:pStyle w:val="2"/>
            </w:pPr>
            <w:r>
              <w:t>+</w:t>
            </w:r>
            <w:r w:rsidR="00B12EA1">
              <w:t>2</w:t>
            </w:r>
          </w:p>
          <w:p w:rsidR="00340EB7" w:rsidRDefault="00340EB7" w:rsidP="00CE0B06">
            <w:pPr>
              <w:pStyle w:val="2"/>
            </w:pPr>
          </w:p>
          <w:p w:rsidR="00A61406" w:rsidRDefault="009E4E8C" w:rsidP="00CE0B06">
            <w:pPr>
              <w:pStyle w:val="2"/>
            </w:pPr>
            <w:r>
              <w:t>+</w:t>
            </w:r>
            <w:r w:rsidR="009C3FD9">
              <w:t>3</w:t>
            </w:r>
          </w:p>
          <w:p w:rsidR="00340EB7" w:rsidRDefault="008B1A89" w:rsidP="00CE0B06">
            <w:pPr>
              <w:pStyle w:val="2"/>
            </w:pPr>
            <w:r>
              <w:t>+</w:t>
            </w:r>
            <w:r w:rsidR="00B12EA1">
              <w:t>1</w:t>
            </w:r>
          </w:p>
          <w:p w:rsidR="00340EB7" w:rsidRDefault="00340EB7" w:rsidP="00CE0B06">
            <w:pPr>
              <w:pStyle w:val="2"/>
            </w:pPr>
          </w:p>
          <w:p w:rsidR="00A61406" w:rsidRPr="00851193" w:rsidRDefault="009C3FD9" w:rsidP="00CE0B06">
            <w:pPr>
              <w:pStyle w:val="2"/>
            </w:pPr>
            <w:r>
              <w:t>+5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124" w:type="dxa"/>
          </w:tcPr>
          <w:p w:rsidR="00074A11" w:rsidRPr="00851193" w:rsidRDefault="00074A11" w:rsidP="003E568A">
            <w:pPr>
              <w:pStyle w:val="2"/>
            </w:pPr>
            <w:r w:rsidRPr="00851193">
              <w:t xml:space="preserve">состоит на учете безработных на </w:t>
            </w:r>
            <w:r w:rsidR="00231A6F">
              <w:t>3</w:t>
            </w:r>
            <w:r w:rsidR="003E568A">
              <w:t>0</w:t>
            </w:r>
            <w:r w:rsidR="00231A6F">
              <w:t>.0</w:t>
            </w:r>
            <w:r w:rsidR="003E568A">
              <w:t>9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FF709B" w:rsidRDefault="00DC5CD5" w:rsidP="007E1AF9">
            <w:pPr>
              <w:pStyle w:val="2"/>
            </w:pPr>
            <w:r>
              <w:t>1</w:t>
            </w:r>
            <w:r w:rsidR="007E1AF9">
              <w:t>152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B7877">
            <w:pPr>
              <w:pStyle w:val="2"/>
            </w:pPr>
            <w:r>
              <w:t>284</w:t>
            </w:r>
          </w:p>
        </w:tc>
        <w:tc>
          <w:tcPr>
            <w:tcW w:w="1134" w:type="dxa"/>
            <w:vAlign w:val="center"/>
          </w:tcPr>
          <w:p w:rsidR="00074A11" w:rsidRPr="00851193" w:rsidRDefault="009C3FD9" w:rsidP="00B12EA1">
            <w:pPr>
              <w:pStyle w:val="2"/>
            </w:pPr>
            <w:r>
              <w:t>+</w:t>
            </w:r>
            <w:r w:rsidR="00B12EA1">
              <w:t>868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124" w:type="dxa"/>
          </w:tcPr>
          <w:p w:rsidR="00074A11" w:rsidRPr="00851193" w:rsidRDefault="00074A11" w:rsidP="003E568A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231A6F">
              <w:t>3</w:t>
            </w:r>
            <w:r w:rsidR="003E568A">
              <w:t>0</w:t>
            </w:r>
            <w:r w:rsidR="00231A6F">
              <w:t>.0</w:t>
            </w:r>
            <w:r w:rsidR="003E568A">
              <w:t>9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FF709B" w:rsidRDefault="007E1AF9" w:rsidP="00CE0B06">
            <w:pPr>
              <w:pStyle w:val="2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B7877">
            <w:pPr>
              <w:pStyle w:val="2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074A11" w:rsidRPr="00851193" w:rsidRDefault="00DC18E8" w:rsidP="00B12EA1">
            <w:pPr>
              <w:pStyle w:val="2"/>
            </w:pPr>
            <w:r>
              <w:t>+</w:t>
            </w:r>
            <w:r w:rsidR="00B12EA1">
              <w:t>8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124" w:type="dxa"/>
          </w:tcPr>
          <w:p w:rsidR="00074A11" w:rsidRPr="00851193" w:rsidRDefault="00074A11" w:rsidP="003E568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231A6F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E568A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31A6F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E568A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709" w:type="dxa"/>
            <w:vAlign w:val="center"/>
          </w:tcPr>
          <w:p w:rsidR="00074A11" w:rsidRPr="00FF709B" w:rsidRDefault="007E1AF9" w:rsidP="00CE0B06">
            <w:pPr>
              <w:pStyle w:val="2"/>
            </w:pPr>
            <w:r>
              <w:t>5,7</w:t>
            </w:r>
          </w:p>
        </w:tc>
        <w:tc>
          <w:tcPr>
            <w:tcW w:w="709" w:type="dxa"/>
            <w:vAlign w:val="center"/>
          </w:tcPr>
          <w:p w:rsidR="00074A11" w:rsidRPr="00851193" w:rsidRDefault="003E568A" w:rsidP="00CE0B06">
            <w:pPr>
              <w:pStyle w:val="2"/>
            </w:pPr>
            <w:r>
              <w:t>7,8</w:t>
            </w:r>
          </w:p>
        </w:tc>
        <w:tc>
          <w:tcPr>
            <w:tcW w:w="1134" w:type="dxa"/>
            <w:vAlign w:val="center"/>
          </w:tcPr>
          <w:p w:rsidR="00074A11" w:rsidRPr="00851193" w:rsidRDefault="00B12EA1" w:rsidP="00B12EA1">
            <w:pPr>
              <w:pStyle w:val="2"/>
            </w:pPr>
            <w:r>
              <w:t>-2,1</w:t>
            </w:r>
          </w:p>
        </w:tc>
      </w:tr>
      <w:tr w:rsidR="00074A11" w:rsidRPr="00851193" w:rsidTr="000C7B75">
        <w:trPr>
          <w:jc w:val="center"/>
        </w:trPr>
        <w:tc>
          <w:tcPr>
            <w:tcW w:w="567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231A6F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E568A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31A6F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E568A" w:rsidRPr="00B12EA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,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2641D" w:rsidRPr="00FF709B" w:rsidRDefault="007E1AF9" w:rsidP="00CE0B06">
            <w:pPr>
              <w:pStyle w:val="2"/>
            </w:pPr>
            <w:r>
              <w:t>210</w:t>
            </w:r>
          </w:p>
          <w:p w:rsidR="00EF1C88" w:rsidRPr="00FF709B" w:rsidRDefault="00EF1C88" w:rsidP="00CE0B06">
            <w:pPr>
              <w:pStyle w:val="2"/>
            </w:pPr>
          </w:p>
          <w:p w:rsidR="00EF1C88" w:rsidRPr="00FF709B" w:rsidRDefault="007E1AF9" w:rsidP="00CE0B06">
            <w:pPr>
              <w:pStyle w:val="2"/>
            </w:pPr>
            <w:r>
              <w:t>132</w:t>
            </w:r>
          </w:p>
          <w:p w:rsidR="00EF1C88" w:rsidRPr="00FF709B" w:rsidRDefault="00EF1C88" w:rsidP="00CE0B06">
            <w:pPr>
              <w:pStyle w:val="2"/>
            </w:pPr>
            <w:r w:rsidRPr="00FF709B">
              <w:t>100</w:t>
            </w:r>
          </w:p>
        </w:tc>
        <w:tc>
          <w:tcPr>
            <w:tcW w:w="709" w:type="dxa"/>
          </w:tcPr>
          <w:p w:rsidR="00463D3A" w:rsidRDefault="003E568A" w:rsidP="00CE0B06">
            <w:pPr>
              <w:pStyle w:val="2"/>
            </w:pPr>
            <w:r>
              <w:t>40</w:t>
            </w:r>
          </w:p>
          <w:p w:rsidR="00AE3514" w:rsidRDefault="00AE3514" w:rsidP="00CE0B06">
            <w:pPr>
              <w:pStyle w:val="2"/>
            </w:pPr>
          </w:p>
          <w:p w:rsidR="00463D3A" w:rsidRDefault="003E568A" w:rsidP="00CE0B06">
            <w:pPr>
              <w:pStyle w:val="2"/>
            </w:pPr>
            <w:r>
              <w:t>20</w:t>
            </w:r>
          </w:p>
          <w:p w:rsidR="00463D3A" w:rsidRPr="00851193" w:rsidRDefault="00C1665B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463D3A" w:rsidRDefault="009C3FD9" w:rsidP="00CE0B06">
            <w:pPr>
              <w:pStyle w:val="2"/>
            </w:pPr>
            <w:r>
              <w:t>+</w:t>
            </w:r>
            <w:r w:rsidR="00B12EA1">
              <w:t>170</w:t>
            </w:r>
          </w:p>
          <w:p w:rsidR="00AC68AA" w:rsidRDefault="00AC68AA" w:rsidP="00CE0B06">
            <w:pPr>
              <w:pStyle w:val="2"/>
            </w:pPr>
          </w:p>
          <w:p w:rsidR="007769C9" w:rsidRDefault="00B12EA1" w:rsidP="00CE0B06">
            <w:pPr>
              <w:pStyle w:val="2"/>
            </w:pPr>
            <w:r>
              <w:t>+112</w:t>
            </w:r>
            <w:bookmarkStart w:id="0" w:name="_GoBack"/>
            <w:bookmarkEnd w:id="0"/>
          </w:p>
          <w:p w:rsidR="00463D3A" w:rsidRPr="00851193" w:rsidRDefault="001371F6" w:rsidP="00CE0B06">
            <w:pPr>
              <w:pStyle w:val="2"/>
            </w:pPr>
            <w:r>
              <w:t>0</w:t>
            </w:r>
          </w:p>
        </w:tc>
      </w:tr>
    </w:tbl>
    <w:p w:rsidR="00A44D11" w:rsidRPr="00851193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lastRenderedPageBreak/>
        <w:t xml:space="preserve">Сравнительные показатели по близлежащим территориям на </w:t>
      </w:r>
      <w:r w:rsidR="001A3FD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2A54EC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7E1AF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10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20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B12EA1" w:rsidP="00CE0B06">
            <w:pPr>
              <w:pStyle w:val="2"/>
            </w:pPr>
            <w:r>
              <w:t>5,82</w:t>
            </w:r>
          </w:p>
        </w:tc>
        <w:tc>
          <w:tcPr>
            <w:tcW w:w="2552" w:type="dxa"/>
          </w:tcPr>
          <w:p w:rsidR="00074A11" w:rsidRPr="000D22A4" w:rsidRDefault="00B12EA1" w:rsidP="00DC5CD5">
            <w:pPr>
              <w:pStyle w:val="2"/>
            </w:pPr>
            <w:r>
              <w:t>1426</w:t>
            </w:r>
          </w:p>
        </w:tc>
        <w:tc>
          <w:tcPr>
            <w:tcW w:w="2835" w:type="dxa"/>
          </w:tcPr>
          <w:p w:rsidR="00074A11" w:rsidRPr="000D22A4" w:rsidRDefault="00B12EA1" w:rsidP="00CE0B06">
            <w:pPr>
              <w:pStyle w:val="2"/>
            </w:pPr>
            <w:r>
              <w:t>6,8</w:t>
            </w:r>
          </w:p>
        </w:tc>
      </w:tr>
    </w:tbl>
    <w:p w:rsidR="00074A11" w:rsidRPr="00851193" w:rsidRDefault="00074A11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472B4F" w:rsidRPr="00472B4F">
        <w:t>01</w:t>
      </w:r>
      <w:r w:rsidR="00881D5F" w:rsidRPr="00472B4F">
        <w:t>.</w:t>
      </w:r>
      <w:r w:rsidR="007E1AF9">
        <w:t>1</w:t>
      </w:r>
      <w:r w:rsidR="00802BA2" w:rsidRPr="00472B4F">
        <w:t>0</w:t>
      </w:r>
      <w:r w:rsidRPr="00472B4F">
        <w:t>.20</w:t>
      </w:r>
      <w:r w:rsidR="00802BA2" w:rsidRPr="00472B4F">
        <w:t>20</w:t>
      </w:r>
      <w:r w:rsidRPr="00472B4F">
        <w:t xml:space="preserve"> 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7E1AF9" w:rsidRPr="00851193" w:rsidTr="002916B7">
        <w:trPr>
          <w:trHeight w:val="272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262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DF0020">
        <w:trPr>
          <w:trHeight w:val="66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11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1AF9" w:rsidRPr="00851193" w:rsidTr="0014236F">
        <w:trPr>
          <w:trHeight w:val="262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1AF9" w:rsidRPr="00851193" w:rsidTr="0014236F">
        <w:trPr>
          <w:trHeight w:val="441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E1AF9" w:rsidRPr="00851193" w:rsidTr="0014236F">
        <w:trPr>
          <w:trHeight w:val="288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726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E1AF9" w:rsidRPr="00851193" w:rsidTr="0014236F">
        <w:trPr>
          <w:trHeight w:val="300"/>
          <w:jc w:val="center"/>
        </w:trPr>
        <w:tc>
          <w:tcPr>
            <w:tcW w:w="1054" w:type="dxa"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7E1AF9" w:rsidRPr="00851193" w:rsidRDefault="007E1AF9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7E1AF9" w:rsidRPr="006A4433" w:rsidRDefault="007E1AF9" w:rsidP="007E1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Наиболее востребованные профессии на 01.</w:t>
      </w:r>
      <w:r w:rsidR="007E1AF9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.2020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60" w:type="dxa"/>
        <w:jc w:val="center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"/>
        <w:gridCol w:w="530"/>
        <w:gridCol w:w="37"/>
        <w:gridCol w:w="2393"/>
        <w:gridCol w:w="17"/>
        <w:gridCol w:w="975"/>
        <w:gridCol w:w="17"/>
        <w:gridCol w:w="975"/>
        <w:gridCol w:w="17"/>
        <w:gridCol w:w="1261"/>
        <w:gridCol w:w="15"/>
        <w:gridCol w:w="1261"/>
        <w:gridCol w:w="15"/>
        <w:gridCol w:w="1119"/>
        <w:gridCol w:w="15"/>
        <w:gridCol w:w="1261"/>
        <w:gridCol w:w="15"/>
      </w:tblGrid>
      <w:tr w:rsidR="00CB631F" w:rsidRPr="00CB631F" w:rsidTr="007E1AF9">
        <w:trPr>
          <w:gridAfter w:val="1"/>
          <w:wAfter w:w="15" w:type="dxa"/>
          <w:cantSplit/>
          <w:trHeight w:val="1153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CB631F" w:rsidRPr="00CB631F" w:rsidTr="007E1AF9">
        <w:trPr>
          <w:gridAfter w:val="1"/>
          <w:wAfter w:w="15" w:type="dxa"/>
          <w:trHeight w:val="18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sz w:val="18"/>
                <w:lang w:eastAsia="ru-RU"/>
              </w:rPr>
              <w:br w:type="page"/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16974,75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0,0416667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ТРАКТОРИСТ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0,0526316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0,0909091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0,2059497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ЖИВОТНОВОД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0,8333333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ПЕКАРЬ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15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МОЙЩИК АВТОМОБИЛЕЙ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СЕСТРА-ХОЗЯЙКА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14543,12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14543,12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14543,12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ФОРМОВЩИК ТЕСТА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13949,5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37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ЭЛЕКТРОСЛЕСАРЬ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 w:rsidP="007E1A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E1AF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E1AF9" w:rsidRDefault="007E1AF9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2BA2" w:rsidRDefault="00802BA2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43" w:type="dxa"/>
        <w:jc w:val="center"/>
        <w:tblInd w:w="-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520"/>
        <w:gridCol w:w="26"/>
        <w:gridCol w:w="2560"/>
        <w:gridCol w:w="27"/>
        <w:gridCol w:w="969"/>
        <w:gridCol w:w="23"/>
        <w:gridCol w:w="851"/>
        <w:gridCol w:w="1259"/>
        <w:gridCol w:w="15"/>
        <w:gridCol w:w="1407"/>
        <w:gridCol w:w="10"/>
        <w:gridCol w:w="1275"/>
        <w:gridCol w:w="1280"/>
      </w:tblGrid>
      <w:tr w:rsidR="005F447B" w:rsidRPr="00CB631F" w:rsidTr="007E1AF9">
        <w:trPr>
          <w:cantSplit/>
          <w:trHeight w:val="1153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1F" w:rsidRPr="00CB631F" w:rsidRDefault="00CB631F" w:rsidP="00CB63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РАБОЧИХ </w:t>
            </w: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ПРОФЕССИЙ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вакансий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состоящих</w:t>
            </w:r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учете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Коэффициент востребован-</w:t>
            </w:r>
            <w:proofErr w:type="spell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ности</w:t>
            </w:r>
            <w:proofErr w:type="spell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Максималь-ная</w:t>
            </w:r>
            <w:proofErr w:type="spellEnd"/>
            <w:proofErr w:type="gramEnd"/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Средняя заработная плата, </w:t>
            </w:r>
          </w:p>
          <w:p w:rsidR="00CB631F" w:rsidRPr="00CB631F" w:rsidRDefault="00CB631F" w:rsidP="00CB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63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СПЕЦИАЛИСТ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18000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БУХГАЛТЕР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16316,5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0,12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ВОСПИТАТЕЛЬ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15965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15965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15965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0,125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ИНСПЕКТОР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0,25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КАССИР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0,33333333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НАЧАЛЬНИК ОТДЕЛА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24406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30853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0,5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ОХРАННИК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0,5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ДЕЛОПРОИЗВОДИТЕЛЬ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15300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15300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15300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9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ЗАВЕДУЮЩИЙ ОТДЕЛЕНИЕМ (В ПРОЧИХ ОТРАСЛЯХ)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22172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22172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ЗАВЕДУЮЩИЙ ХОЗЯЙСТВОМ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ПЕДАГОГ-ПСИХОЛОГ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26364,84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26364,84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26364,84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СОЦИАЛЬНЫЙ РАБОТНИК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30519,5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30519,5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30519,5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ЭЛЕКТРИК УЧАСТКА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МЕДИЦИНСКАЯ СЕСТРА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1,66666667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ЗАМЕСТИТЕЛЬ ГЛАВНОГО ВРАЧА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АГЕНТ СТРАХОВОЙ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13949,5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lastRenderedPageBreak/>
              <w:t>17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АКУШЕР-ГИНЕКОЛОГ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АКУШЕРКА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ВЕДУЩИЙ СПЕЦИАЛИСТ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 АНЕСТЕЗИОЛОГ-РЕАНИМАТОЛОГ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 ОБЩЕЙ ПРАКТИКИ (СЕМЕЙНЫЙ)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ВРАЧ-ИНФЕКЦИОНИСТ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ВРАЧ-ОНКОЛОГ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ВРАЧ-ПЕДИАТР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ВРАЧ-ХИРУРГ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ВРАЧ-ЭНДОКРИНОЛОГ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62059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ГЛАВНЫЙ БУХГАЛТЕР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9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ЗАВЕДУЮЩИЙ ВЕТЕРИНАРНЫМ УЧАСТКОМ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26774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26774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26774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9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ЗАВЕДУЮЩИЙ ПУНКТОМ (ПРИЕМНЫМ, ПРОКАТА И ДР.)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ЗАМЕСТИТЕЛЬ НАЧАЛЬНИКА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29000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29000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ИНСТРУКТОР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КОНТРАКТНЫЙ УПРАВЛЯЮЩИЙ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ЛОГОПЕД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17500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17500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МЕДИЦИНСКИЙ ЛАБОРАТОРНЫЙ ТЕХНИК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4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14464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14464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СПЕЦИАЛИСТ ПО СОЦИАЛЬНОЙ РАБОТЕ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14543,12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14543,12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14543,12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lastRenderedPageBreak/>
              <w:t>37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ТЕХНИК-ЛАБОРАНТ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16500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16500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28064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28064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28064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  <w:tr w:rsidR="007E1AF9" w:rsidRPr="007E1AF9" w:rsidTr="007E1AF9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ascii="Calibri" w:hAnsi="Calibri"/>
                <w:color w:val="000000"/>
              </w:rPr>
            </w:pPr>
            <w:r w:rsidRPr="007E1AF9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ФЕЛЬДШЕР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34740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E1AF9" w:rsidRPr="007E1AF9" w:rsidRDefault="007E1AF9">
            <w:pPr>
              <w:jc w:val="right"/>
              <w:rPr>
                <w:rFonts w:cs="Times New Roman"/>
                <w:color w:val="000000"/>
              </w:rPr>
            </w:pPr>
            <w:r w:rsidRPr="007E1AF9">
              <w:rPr>
                <w:rFonts w:cs="Times New Roman"/>
                <w:color w:val="000000"/>
              </w:rPr>
              <w:t>0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0E6E63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7E1AF9">
        <w:rPr>
          <w:rFonts w:ascii="Times New Roman" w:hAnsi="Times New Roman" w:cs="Times New Roman"/>
          <w:sz w:val="20"/>
          <w:szCs w:val="20"/>
        </w:rPr>
        <w:t>10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20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7E1AF9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3D4335" w:rsidP="007E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1A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FA082C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20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7E1AF9">
        <w:t>двум</w:t>
      </w:r>
      <w:r w:rsidRPr="00851193">
        <w:t xml:space="preserve"> граждан</w:t>
      </w:r>
      <w:r w:rsidR="007E1AF9">
        <w:t>ам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7E1AF9">
        <w:t>2</w:t>
      </w:r>
      <w:r w:rsidRPr="00851193">
        <w:t xml:space="preserve"> человек</w:t>
      </w:r>
      <w:r w:rsidR="007E1AF9">
        <w:t>а</w:t>
      </w:r>
      <w:r w:rsidRPr="00851193">
        <w:t>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E5512"/>
    <w:rsid w:val="000E6E63"/>
    <w:rsid w:val="000E6EF0"/>
    <w:rsid w:val="0010021B"/>
    <w:rsid w:val="00104273"/>
    <w:rsid w:val="0011012D"/>
    <w:rsid w:val="001102F3"/>
    <w:rsid w:val="001371F6"/>
    <w:rsid w:val="0014236F"/>
    <w:rsid w:val="001445E2"/>
    <w:rsid w:val="00147265"/>
    <w:rsid w:val="00170D14"/>
    <w:rsid w:val="001A03D3"/>
    <w:rsid w:val="001A3FD3"/>
    <w:rsid w:val="001C15B9"/>
    <w:rsid w:val="002023B0"/>
    <w:rsid w:val="00207D8F"/>
    <w:rsid w:val="00223CAE"/>
    <w:rsid w:val="00231A6F"/>
    <w:rsid w:val="0023496E"/>
    <w:rsid w:val="0024748D"/>
    <w:rsid w:val="00266B40"/>
    <w:rsid w:val="0027594E"/>
    <w:rsid w:val="00284FD7"/>
    <w:rsid w:val="00287AF8"/>
    <w:rsid w:val="0029109E"/>
    <w:rsid w:val="002916B7"/>
    <w:rsid w:val="00294024"/>
    <w:rsid w:val="002A54EC"/>
    <w:rsid w:val="002B292D"/>
    <w:rsid w:val="002B48D9"/>
    <w:rsid w:val="002C00E3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7990"/>
    <w:rsid w:val="003133D7"/>
    <w:rsid w:val="00324E68"/>
    <w:rsid w:val="00337DFD"/>
    <w:rsid w:val="00340EB7"/>
    <w:rsid w:val="00342AEE"/>
    <w:rsid w:val="00353252"/>
    <w:rsid w:val="00363FB2"/>
    <w:rsid w:val="00364BA1"/>
    <w:rsid w:val="003727B5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405A55"/>
    <w:rsid w:val="00406D72"/>
    <w:rsid w:val="00413AB5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1004C"/>
    <w:rsid w:val="00521B6B"/>
    <w:rsid w:val="0052265F"/>
    <w:rsid w:val="005273AA"/>
    <w:rsid w:val="0053026C"/>
    <w:rsid w:val="00553292"/>
    <w:rsid w:val="005621CF"/>
    <w:rsid w:val="0057049C"/>
    <w:rsid w:val="005C290D"/>
    <w:rsid w:val="005F365C"/>
    <w:rsid w:val="005F39FF"/>
    <w:rsid w:val="005F447B"/>
    <w:rsid w:val="005F6CDF"/>
    <w:rsid w:val="00615CF3"/>
    <w:rsid w:val="0062151E"/>
    <w:rsid w:val="0067656F"/>
    <w:rsid w:val="006A4380"/>
    <w:rsid w:val="006A5FA6"/>
    <w:rsid w:val="006A6841"/>
    <w:rsid w:val="006E1F33"/>
    <w:rsid w:val="006E4D8C"/>
    <w:rsid w:val="006F4DE5"/>
    <w:rsid w:val="007021F0"/>
    <w:rsid w:val="00707835"/>
    <w:rsid w:val="00711AFB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B00D9"/>
    <w:rsid w:val="007B0E17"/>
    <w:rsid w:val="007B39B9"/>
    <w:rsid w:val="007D2380"/>
    <w:rsid w:val="007D4D31"/>
    <w:rsid w:val="007D6E0D"/>
    <w:rsid w:val="007E1AF9"/>
    <w:rsid w:val="007F69F3"/>
    <w:rsid w:val="00800430"/>
    <w:rsid w:val="00802BA2"/>
    <w:rsid w:val="0081752E"/>
    <w:rsid w:val="00820765"/>
    <w:rsid w:val="00821F6A"/>
    <w:rsid w:val="00824B2A"/>
    <w:rsid w:val="0082670C"/>
    <w:rsid w:val="0083149B"/>
    <w:rsid w:val="00850173"/>
    <w:rsid w:val="00851193"/>
    <w:rsid w:val="00867882"/>
    <w:rsid w:val="00872AFE"/>
    <w:rsid w:val="008751B1"/>
    <w:rsid w:val="00881D5F"/>
    <w:rsid w:val="00891903"/>
    <w:rsid w:val="00892426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5565"/>
    <w:rsid w:val="00971E8E"/>
    <w:rsid w:val="00994B63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432DF"/>
    <w:rsid w:val="00A4388F"/>
    <w:rsid w:val="00A44D11"/>
    <w:rsid w:val="00A500EE"/>
    <w:rsid w:val="00A61406"/>
    <w:rsid w:val="00A63137"/>
    <w:rsid w:val="00A64E1A"/>
    <w:rsid w:val="00A72EF7"/>
    <w:rsid w:val="00A77196"/>
    <w:rsid w:val="00A96CB7"/>
    <w:rsid w:val="00AA09E6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B12EA1"/>
    <w:rsid w:val="00B210D0"/>
    <w:rsid w:val="00B31F1C"/>
    <w:rsid w:val="00B54DBF"/>
    <w:rsid w:val="00B55243"/>
    <w:rsid w:val="00B56534"/>
    <w:rsid w:val="00B63EFA"/>
    <w:rsid w:val="00B72601"/>
    <w:rsid w:val="00B72BFB"/>
    <w:rsid w:val="00B801AD"/>
    <w:rsid w:val="00B86812"/>
    <w:rsid w:val="00B8791D"/>
    <w:rsid w:val="00B9423A"/>
    <w:rsid w:val="00B975DC"/>
    <w:rsid w:val="00BB43EA"/>
    <w:rsid w:val="00BB6228"/>
    <w:rsid w:val="00BD0DEB"/>
    <w:rsid w:val="00BE047C"/>
    <w:rsid w:val="00BE5326"/>
    <w:rsid w:val="00BF23B7"/>
    <w:rsid w:val="00BF4AD7"/>
    <w:rsid w:val="00BF4C9A"/>
    <w:rsid w:val="00C1665B"/>
    <w:rsid w:val="00C16FAA"/>
    <w:rsid w:val="00C33CFB"/>
    <w:rsid w:val="00C47588"/>
    <w:rsid w:val="00C61832"/>
    <w:rsid w:val="00C65E99"/>
    <w:rsid w:val="00C82F31"/>
    <w:rsid w:val="00CA5DA1"/>
    <w:rsid w:val="00CB631F"/>
    <w:rsid w:val="00CB6DE6"/>
    <w:rsid w:val="00CB7877"/>
    <w:rsid w:val="00CD0AAD"/>
    <w:rsid w:val="00CE0B06"/>
    <w:rsid w:val="00D15A9D"/>
    <w:rsid w:val="00D254F1"/>
    <w:rsid w:val="00D67005"/>
    <w:rsid w:val="00D712FE"/>
    <w:rsid w:val="00D74214"/>
    <w:rsid w:val="00D92B5C"/>
    <w:rsid w:val="00D9686E"/>
    <w:rsid w:val="00DA2AD2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ECE"/>
    <w:rsid w:val="00E30EF8"/>
    <w:rsid w:val="00E3724D"/>
    <w:rsid w:val="00E408CC"/>
    <w:rsid w:val="00E44C77"/>
    <w:rsid w:val="00E54521"/>
    <w:rsid w:val="00E545B4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48BD"/>
    <w:rsid w:val="00EF1C88"/>
    <w:rsid w:val="00F07E2D"/>
    <w:rsid w:val="00F1327C"/>
    <w:rsid w:val="00F254D2"/>
    <w:rsid w:val="00F76700"/>
    <w:rsid w:val="00F94044"/>
    <w:rsid w:val="00F958E4"/>
    <w:rsid w:val="00FA082C"/>
    <w:rsid w:val="00FB5AFE"/>
    <w:rsid w:val="00FC21B6"/>
    <w:rsid w:val="00FC27BE"/>
    <w:rsid w:val="00FC6B33"/>
    <w:rsid w:val="00FD0D4B"/>
    <w:rsid w:val="00FD0F95"/>
    <w:rsid w:val="00FD4A98"/>
    <w:rsid w:val="00FE4959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CB36-940F-4576-AA63-8CF6BD27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11</cp:revision>
  <cp:lastPrinted>2020-10-06T05:45:00Z</cp:lastPrinted>
  <dcterms:created xsi:type="dcterms:W3CDTF">2020-05-13T08:01:00Z</dcterms:created>
  <dcterms:modified xsi:type="dcterms:W3CDTF">2020-10-06T05:46:00Z</dcterms:modified>
</cp:coreProperties>
</file>